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272D7" w14:textId="2C353BEE" w:rsidR="004639B1" w:rsidRDefault="000368BC" w:rsidP="000368BC">
      <w:pPr>
        <w:jc w:val="center"/>
        <w:rPr>
          <w:rFonts w:ascii="Agency FB" w:hAnsi="Agency FB"/>
          <w:b/>
          <w:bCs/>
          <w:sz w:val="28"/>
          <w:szCs w:val="28"/>
        </w:rPr>
      </w:pPr>
      <w:r w:rsidRPr="000368BC">
        <w:rPr>
          <w:rFonts w:ascii="Agency FB" w:hAnsi="Agency FB"/>
          <w:b/>
          <w:bCs/>
          <w:color w:val="FF0000"/>
          <w:sz w:val="28"/>
          <w:szCs w:val="28"/>
        </w:rPr>
        <w:t xml:space="preserve">Spring MVC unit test using Mockito + MockMVC -  </w:t>
      </w:r>
      <w:r w:rsidRPr="000368BC">
        <w:rPr>
          <w:rFonts w:ascii="Agency FB" w:hAnsi="Agency FB"/>
          <w:b/>
          <w:bCs/>
          <w:sz w:val="28"/>
          <w:szCs w:val="28"/>
          <w:highlight w:val="yellow"/>
        </w:rPr>
        <w:t>Controller Layer Testing</w:t>
      </w:r>
    </w:p>
    <w:p w14:paraId="2650D17A" w14:textId="0581087F" w:rsidR="000368BC" w:rsidRDefault="000368BC" w:rsidP="000368BC">
      <w:pPr>
        <w:rPr>
          <w:rFonts w:ascii="Agency FB" w:hAnsi="Agency FB"/>
          <w:b/>
          <w:bCs/>
          <w:sz w:val="28"/>
          <w:szCs w:val="28"/>
        </w:rPr>
      </w:pPr>
    </w:p>
    <w:p w14:paraId="422F9514" w14:textId="12F1C3F0" w:rsidR="000368BC" w:rsidRDefault="00F21BE4" w:rsidP="00804849">
      <w:r>
        <w:t xml:space="preserve">Application - </w:t>
      </w:r>
      <w:r w:rsidRPr="00F21BE4">
        <w:rPr>
          <w:b/>
          <w:bCs/>
          <w:highlight w:val="yellow"/>
        </w:rPr>
        <w:t>spring-mockito-example</w:t>
      </w:r>
    </w:p>
    <w:p w14:paraId="5FF68E06" w14:textId="3C72481F" w:rsidR="00F21BE4" w:rsidRDefault="00F21BE4" w:rsidP="00804849">
      <w:pPr>
        <w:rPr>
          <w:b/>
          <w:bCs/>
        </w:rPr>
      </w:pPr>
      <w:r>
        <w:t xml:space="preserve">Dependencies – </w:t>
      </w:r>
      <w:r w:rsidRPr="00F21BE4">
        <w:rPr>
          <w:b/>
          <w:bCs/>
          <w:highlight w:val="yellow"/>
        </w:rPr>
        <w:t>Dev Tool, Lombok, Spring Data JPA, Spring Web, H2</w:t>
      </w:r>
    </w:p>
    <w:p w14:paraId="0745A887" w14:textId="165EFFAA" w:rsidR="00F21BE4" w:rsidRDefault="00F21BE4" w:rsidP="00804849">
      <w:pPr>
        <w:rPr>
          <w:b/>
          <w:bCs/>
        </w:rPr>
      </w:pPr>
    </w:p>
    <w:p w14:paraId="5582CE36" w14:textId="66F91EA9" w:rsidR="00F21BE4" w:rsidRDefault="002B38D3" w:rsidP="002B38D3">
      <w:pPr>
        <w:jc w:val="both"/>
        <w:rPr>
          <w:rStyle w:val="transcribe-word"/>
        </w:rPr>
      </w:pPr>
      <w:r>
        <w:rPr>
          <w:rStyle w:val="transcribe-word"/>
        </w:rPr>
        <w:t xml:space="preserve">In this tutorial, we are going to see how to write unit testing for our controller using </w:t>
      </w:r>
      <w:r>
        <w:rPr>
          <w:rStyle w:val="transcribe-word"/>
        </w:rPr>
        <w:t>mockito</w:t>
      </w:r>
      <w:r>
        <w:rPr>
          <w:rStyle w:val="transcribe-word"/>
        </w:rPr>
        <w:t xml:space="preserve"> framework. This is the standard </w:t>
      </w:r>
      <w:r>
        <w:rPr>
          <w:rStyle w:val="transcribe-word"/>
        </w:rPr>
        <w:t>max</w:t>
      </w:r>
      <w:r>
        <w:rPr>
          <w:rStyle w:val="transcribe-word"/>
        </w:rPr>
        <w:t xml:space="preserve"> industry following it. </w:t>
      </w:r>
    </w:p>
    <w:p w14:paraId="7E1A39D1" w14:textId="79D68C02" w:rsidR="004F6953" w:rsidRDefault="004F6953" w:rsidP="00EA25DB">
      <w:pPr>
        <w:jc w:val="both"/>
        <w:rPr>
          <w:rStyle w:val="transcribe-word"/>
        </w:rPr>
      </w:pPr>
      <w:r>
        <w:rPr>
          <w:rStyle w:val="transcribe-word"/>
        </w:rPr>
        <w:t xml:space="preserve">we'll write two </w:t>
      </w:r>
      <w:r w:rsidR="000A1679">
        <w:rPr>
          <w:rStyle w:val="transcribe-word"/>
        </w:rPr>
        <w:t>methods</w:t>
      </w:r>
      <w:r>
        <w:rPr>
          <w:rStyle w:val="transcribe-word"/>
        </w:rPr>
        <w:t xml:space="preserve">. One is Post and another one is </w:t>
      </w:r>
      <w:r w:rsidR="00EA25DB">
        <w:rPr>
          <w:rStyle w:val="transcribe-word"/>
        </w:rPr>
        <w:t>Get</w:t>
      </w:r>
      <w:r>
        <w:rPr>
          <w:rStyle w:val="transcribe-word"/>
        </w:rPr>
        <w:t xml:space="preserve">. </w:t>
      </w:r>
      <w:r w:rsidR="00EA25DB">
        <w:rPr>
          <w:rStyle w:val="transcribe-word"/>
        </w:rPr>
        <w:t>So,</w:t>
      </w:r>
      <w:r>
        <w:rPr>
          <w:rStyle w:val="transcribe-word"/>
        </w:rPr>
        <w:t xml:space="preserve"> for </w:t>
      </w:r>
      <w:r w:rsidR="000A1679">
        <w:rPr>
          <w:rStyle w:val="transcribe-word"/>
        </w:rPr>
        <w:t>these two methods</w:t>
      </w:r>
      <w:r>
        <w:rPr>
          <w:rStyle w:val="transcribe-word"/>
        </w:rPr>
        <w:t xml:space="preserve">, we'll write the unit test and we'll run it. </w:t>
      </w:r>
      <w:r w:rsidR="00EA25DB">
        <w:rPr>
          <w:rStyle w:val="transcribe-word"/>
        </w:rPr>
        <w:t>So,</w:t>
      </w:r>
      <w:r>
        <w:rPr>
          <w:rStyle w:val="transcribe-word"/>
        </w:rPr>
        <w:t xml:space="preserve"> let's start a small development on that.</w:t>
      </w:r>
    </w:p>
    <w:p w14:paraId="5102864E" w14:textId="3D29638F" w:rsidR="004F6953" w:rsidRDefault="00A106DA" w:rsidP="002B38D3">
      <w:pPr>
        <w:jc w:val="both"/>
        <w:rPr>
          <w:rStyle w:val="transcribe-word"/>
        </w:rPr>
      </w:pPr>
      <w:r w:rsidRPr="00A106DA">
        <w:rPr>
          <w:rStyle w:val="transcribe-word"/>
          <w:highlight w:val="yellow"/>
        </w:rPr>
        <w:t>H</w:t>
      </w:r>
      <w:r w:rsidRPr="00A106DA">
        <w:rPr>
          <w:rStyle w:val="transcribe-word"/>
          <w:highlight w:val="yellow"/>
        </w:rPr>
        <w:t>ere am not going to write the service layer and directly inject the repository in my controller</w:t>
      </w:r>
      <w:r>
        <w:rPr>
          <w:rStyle w:val="transcribe-word"/>
        </w:rPr>
        <w:t>.</w:t>
      </w:r>
    </w:p>
    <w:p w14:paraId="77DD3DA9" w14:textId="50F09A85" w:rsidR="007532E0" w:rsidRDefault="00DF4E55" w:rsidP="002B38D3">
      <w:pPr>
        <w:jc w:val="both"/>
        <w:rPr>
          <w:rStyle w:val="transcribe-word"/>
        </w:rPr>
      </w:pPr>
      <w:r w:rsidRPr="009067B3">
        <w:rPr>
          <w:rStyle w:val="transcribe-word"/>
          <w:highlight w:val="yellow"/>
        </w:rPr>
        <w:t xml:space="preserve">create a response class or custom response class with name make it name </w:t>
      </w:r>
      <w:r w:rsidR="00A85D1B" w:rsidRPr="009067B3">
        <w:rPr>
          <w:rStyle w:val="transcribe-word"/>
          <w:b/>
          <w:bCs/>
          <w:highlight w:val="yellow"/>
        </w:rPr>
        <w:t>Response</w:t>
      </w:r>
      <w:r w:rsidR="00A85D1B" w:rsidRPr="009067B3">
        <w:rPr>
          <w:rStyle w:val="transcribe-word"/>
          <w:highlight w:val="yellow"/>
        </w:rPr>
        <w:t xml:space="preserve"> </w:t>
      </w:r>
      <w:r w:rsidRPr="009067B3">
        <w:rPr>
          <w:rStyle w:val="transcribe-word"/>
          <w:highlight w:val="yellow"/>
        </w:rPr>
        <w:t xml:space="preserve">with </w:t>
      </w:r>
      <w:r w:rsidR="009067B3" w:rsidRPr="009067B3">
        <w:rPr>
          <w:rStyle w:val="transcribe-word"/>
          <w:highlight w:val="yellow"/>
        </w:rPr>
        <w:t>few</w:t>
      </w:r>
      <w:r w:rsidRPr="009067B3">
        <w:rPr>
          <w:rStyle w:val="transcribe-word"/>
          <w:highlight w:val="yellow"/>
        </w:rPr>
        <w:t xml:space="preserve"> </w:t>
      </w:r>
      <w:r w:rsidR="00883892" w:rsidRPr="009067B3">
        <w:rPr>
          <w:rStyle w:val="transcribe-word"/>
          <w:highlight w:val="yellow"/>
        </w:rPr>
        <w:t>fields</w:t>
      </w:r>
      <w:r w:rsidRPr="009067B3">
        <w:rPr>
          <w:rStyle w:val="transcribe-word"/>
          <w:highlight w:val="yellow"/>
        </w:rPr>
        <w:t xml:space="preserve">, string message and boolean status whether it is </w:t>
      </w:r>
      <w:proofErr w:type="gramStart"/>
      <w:r w:rsidRPr="009067B3">
        <w:rPr>
          <w:rStyle w:val="transcribe-word"/>
          <w:highlight w:val="yellow"/>
        </w:rPr>
        <w:t>failing</w:t>
      </w:r>
      <w:proofErr w:type="gramEnd"/>
      <w:r w:rsidRPr="009067B3">
        <w:rPr>
          <w:rStyle w:val="transcribe-word"/>
          <w:highlight w:val="yellow"/>
        </w:rPr>
        <w:t xml:space="preserve"> or we are getting the success result so for that we'll mention the true and false</w:t>
      </w:r>
    </w:p>
    <w:p w14:paraId="41CE4590" w14:textId="255E1BB6" w:rsidR="00DF4E55" w:rsidRDefault="0033433E" w:rsidP="002B38D3">
      <w:pPr>
        <w:jc w:val="both"/>
        <w:rPr>
          <w:rStyle w:val="transcribe-word"/>
        </w:rPr>
      </w:pPr>
      <w:r>
        <w:rPr>
          <w:noProof/>
        </w:rPr>
        <w:drawing>
          <wp:inline distT="0" distB="0" distL="0" distR="0" wp14:anchorId="1D9F03F1" wp14:editId="02B3D64D">
            <wp:extent cx="3803650" cy="1100458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8565" cy="110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D9FA" w14:textId="23B97FB2" w:rsidR="0033433E" w:rsidRDefault="0033433E" w:rsidP="002B38D3">
      <w:pPr>
        <w:jc w:val="both"/>
        <w:rPr>
          <w:rStyle w:val="transcribe-word"/>
        </w:rPr>
      </w:pPr>
      <w:r>
        <w:rPr>
          <w:rStyle w:val="transcribe-word"/>
        </w:rPr>
        <w:t>-------------------------------------------------------------------------------------------------------------------------</w:t>
      </w:r>
    </w:p>
    <w:p w14:paraId="77862A81" w14:textId="5DEBDA3F" w:rsidR="0033433E" w:rsidRDefault="0033433E" w:rsidP="002B38D3">
      <w:pPr>
        <w:jc w:val="both"/>
        <w:rPr>
          <w:rStyle w:val="transcribe-word"/>
        </w:rPr>
      </w:pPr>
      <w:r>
        <w:rPr>
          <w:noProof/>
        </w:rPr>
        <w:drawing>
          <wp:inline distT="0" distB="0" distL="0" distR="0" wp14:anchorId="7B1A28A6" wp14:editId="7448BBEB">
            <wp:extent cx="3962400" cy="8293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9768" cy="8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8FFC" w14:textId="22CAB505" w:rsidR="008C7A8B" w:rsidRDefault="008C7A8B" w:rsidP="002B38D3">
      <w:pPr>
        <w:jc w:val="both"/>
        <w:rPr>
          <w:rStyle w:val="transcribe-word"/>
        </w:rPr>
      </w:pPr>
      <w:r>
        <w:rPr>
          <w:rStyle w:val="transcribe-word"/>
        </w:rPr>
        <w:t>-------------------------------------------------------------------------------------------------------------------------</w:t>
      </w:r>
    </w:p>
    <w:p w14:paraId="686D5177" w14:textId="05DB57EE" w:rsidR="002C602A" w:rsidRDefault="008C7A8B" w:rsidP="002B38D3">
      <w:pPr>
        <w:jc w:val="both"/>
        <w:rPr>
          <w:rStyle w:val="transcribe-word"/>
        </w:rPr>
      </w:pPr>
      <w:r>
        <w:rPr>
          <w:noProof/>
        </w:rPr>
        <w:drawing>
          <wp:inline distT="0" distB="0" distL="0" distR="0" wp14:anchorId="133F6C20" wp14:editId="47BF02CD">
            <wp:extent cx="5943600" cy="2039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F6B0" w14:textId="0B960BDB" w:rsidR="008C7A8B" w:rsidRDefault="00061C20" w:rsidP="002B38D3">
      <w:pPr>
        <w:jc w:val="both"/>
        <w:rPr>
          <w:rStyle w:val="transcribe-word"/>
        </w:rPr>
      </w:pPr>
      <w:r>
        <w:rPr>
          <w:noProof/>
        </w:rPr>
        <w:lastRenderedPageBreak/>
        <w:drawing>
          <wp:inline distT="0" distB="0" distL="0" distR="0" wp14:anchorId="68726CD4" wp14:editId="7375DC6C">
            <wp:extent cx="4552950" cy="54674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2013" cy="55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8456" w14:textId="2069218F" w:rsidR="00061C20" w:rsidRDefault="00061C20" w:rsidP="002B38D3">
      <w:pPr>
        <w:jc w:val="both"/>
        <w:rPr>
          <w:rStyle w:val="transcribe-word"/>
        </w:rPr>
      </w:pPr>
      <w:r w:rsidRPr="00B61F20">
        <w:rPr>
          <w:rStyle w:val="transcribe-word"/>
          <w:highlight w:val="yellow"/>
        </w:rPr>
        <w:t xml:space="preserve">Now we have the controller, model and </w:t>
      </w:r>
      <w:r w:rsidR="000E3207">
        <w:rPr>
          <w:rStyle w:val="transcribe-word"/>
          <w:highlight w:val="yellow"/>
        </w:rPr>
        <w:t>persistence layer which is the DAO</w:t>
      </w:r>
      <w:r w:rsidRPr="00B61F20">
        <w:rPr>
          <w:rStyle w:val="transcribe-word"/>
          <w:highlight w:val="yellow"/>
        </w:rPr>
        <w:t xml:space="preserve"> let’s write the test cases.</w:t>
      </w:r>
    </w:p>
    <w:p w14:paraId="078E3CEF" w14:textId="2E74F058" w:rsidR="007716D9" w:rsidRDefault="007716D9" w:rsidP="002B38D3">
      <w:pPr>
        <w:jc w:val="both"/>
        <w:rPr>
          <w:rStyle w:val="transcribe-word"/>
        </w:rPr>
      </w:pPr>
      <w:r w:rsidRPr="00FE3F03">
        <w:rPr>
          <w:rStyle w:val="transcribe-word"/>
          <w:highlight w:val="yellow"/>
        </w:rPr>
        <w:t xml:space="preserve">Now let’s write the Unit Test Case using the </w:t>
      </w:r>
      <w:r w:rsidRPr="00FE3F03">
        <w:rPr>
          <w:rStyle w:val="transcribe-word"/>
          <w:b/>
          <w:bCs/>
          <w:highlight w:val="yellow"/>
        </w:rPr>
        <w:t>MockMVC</w:t>
      </w:r>
      <w:r w:rsidR="00FE3F03" w:rsidRPr="00FE3F03">
        <w:rPr>
          <w:rStyle w:val="transcribe-word"/>
          <w:highlight w:val="yellow"/>
        </w:rPr>
        <w:t xml:space="preserve"> and </w:t>
      </w:r>
      <w:r w:rsidR="00FE3F03" w:rsidRPr="00FE3F03">
        <w:rPr>
          <w:rStyle w:val="transcribe-word"/>
          <w:b/>
          <w:bCs/>
          <w:highlight w:val="yellow"/>
        </w:rPr>
        <w:t>Mockito</w:t>
      </w:r>
      <w:r w:rsidRPr="00FE3F03">
        <w:rPr>
          <w:rStyle w:val="transcribe-word"/>
          <w:highlight w:val="yellow"/>
        </w:rPr>
        <w:t>.</w:t>
      </w:r>
    </w:p>
    <w:p w14:paraId="235CF084" w14:textId="46D26B48" w:rsidR="007716D9" w:rsidRPr="00E96F18" w:rsidRDefault="00E96F18" w:rsidP="002B38D3">
      <w:pPr>
        <w:jc w:val="both"/>
        <w:rPr>
          <w:rStyle w:val="transcribe-word"/>
          <w:b/>
          <w:bCs/>
          <w:color w:val="FF0000"/>
        </w:rPr>
      </w:pPr>
      <w:r w:rsidRPr="00E96F18">
        <w:rPr>
          <w:rStyle w:val="transcribe-word"/>
          <w:b/>
          <w:bCs/>
          <w:color w:val="FF0000"/>
          <w:highlight w:val="yellow"/>
        </w:rPr>
        <w:t xml:space="preserve">Now let’s Inject the </w:t>
      </w:r>
      <w:r w:rsidRPr="0029043D">
        <w:rPr>
          <w:rStyle w:val="transcribe-word"/>
          <w:b/>
          <w:bCs/>
          <w:highlight w:val="yellow"/>
        </w:rPr>
        <w:t>MockMVC</w:t>
      </w:r>
      <w:r w:rsidRPr="00E96F18">
        <w:rPr>
          <w:rStyle w:val="transcribe-word"/>
          <w:b/>
          <w:bCs/>
          <w:color w:val="FF0000"/>
          <w:highlight w:val="yellow"/>
        </w:rPr>
        <w:t>.</w:t>
      </w:r>
    </w:p>
    <w:p w14:paraId="116A7789" w14:textId="798239C7" w:rsidR="00E96F18" w:rsidRPr="0029043D" w:rsidRDefault="0029043D" w:rsidP="002B38D3">
      <w:pPr>
        <w:jc w:val="both"/>
        <w:rPr>
          <w:rStyle w:val="transcribe-word"/>
          <w:b/>
          <w:bCs/>
          <w:color w:val="FF0000"/>
        </w:rPr>
      </w:pPr>
      <w:r w:rsidRPr="000774BD">
        <w:rPr>
          <w:rStyle w:val="transcribe-word"/>
          <w:b/>
          <w:bCs/>
          <w:color w:val="FF0000"/>
          <w:highlight w:val="yellow"/>
        </w:rPr>
        <w:t xml:space="preserve">Now we need to Inject the </w:t>
      </w:r>
      <w:r w:rsidRPr="000774BD">
        <w:rPr>
          <w:rStyle w:val="transcribe-word"/>
          <w:b/>
          <w:bCs/>
          <w:highlight w:val="yellow"/>
        </w:rPr>
        <w:t xml:space="preserve">WebApplicationContext </w:t>
      </w:r>
      <w:r w:rsidRPr="000774BD">
        <w:rPr>
          <w:rStyle w:val="transcribe-word"/>
          <w:b/>
          <w:bCs/>
          <w:color w:val="FF0000"/>
          <w:highlight w:val="yellow"/>
        </w:rPr>
        <w:t>so that It will Interact to our Controller.</w:t>
      </w:r>
      <w:r w:rsidRPr="0029043D">
        <w:rPr>
          <w:rStyle w:val="transcribe-word"/>
          <w:b/>
          <w:bCs/>
          <w:color w:val="FF0000"/>
        </w:rPr>
        <w:t xml:space="preserve"> </w:t>
      </w:r>
    </w:p>
    <w:p w14:paraId="000CB5F8" w14:textId="269FF3D8" w:rsidR="00061C20" w:rsidRDefault="004B6B86" w:rsidP="002B38D3">
      <w:pPr>
        <w:jc w:val="both"/>
        <w:rPr>
          <w:rStyle w:val="transcribe-word"/>
        </w:rPr>
      </w:pPr>
      <w:r>
        <w:rPr>
          <w:rStyle w:val="transcribe-word"/>
        </w:rPr>
        <w:t>Now write a initialize method where we can initialize our MockMVC.</w:t>
      </w:r>
      <w:r w:rsidR="00A5720C">
        <w:rPr>
          <w:rStyle w:val="transcribe-word"/>
        </w:rPr>
        <w:t xml:space="preserve"> So, I want to initialize this MockMVC before </w:t>
      </w:r>
      <w:r w:rsidR="00937A88">
        <w:rPr>
          <w:rStyle w:val="transcribe-word"/>
        </w:rPr>
        <w:t>loading</w:t>
      </w:r>
      <w:r w:rsidR="00A5720C">
        <w:rPr>
          <w:rStyle w:val="transcribe-word"/>
        </w:rPr>
        <w:t xml:space="preserve"> my class.</w:t>
      </w:r>
    </w:p>
    <w:p w14:paraId="4A082352" w14:textId="525F5939" w:rsidR="00A5720C" w:rsidRDefault="00F726DB" w:rsidP="002B38D3">
      <w:pPr>
        <w:jc w:val="both"/>
        <w:rPr>
          <w:rStyle w:val="transcribe-word"/>
        </w:rPr>
      </w:pPr>
      <w:r>
        <w:rPr>
          <w:noProof/>
        </w:rPr>
        <w:drawing>
          <wp:inline distT="0" distB="0" distL="0" distR="0" wp14:anchorId="2EEEC829" wp14:editId="2900D80C">
            <wp:extent cx="5594350" cy="1691005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1669" cy="16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78C1" w14:textId="4C12FC1F" w:rsidR="004B6B86" w:rsidRDefault="00D77815" w:rsidP="002B38D3">
      <w:pPr>
        <w:jc w:val="both"/>
        <w:rPr>
          <w:rStyle w:val="transcribe-word"/>
        </w:rPr>
      </w:pPr>
      <w:r>
        <w:rPr>
          <w:rStyle w:val="transcribe-word"/>
        </w:rPr>
        <w:t xml:space="preserve">Now using this MockMVC we can call the perform method that is </w:t>
      </w:r>
      <w:r w:rsidRPr="00E15377">
        <w:rPr>
          <w:rStyle w:val="transcribe-word"/>
          <w:b/>
          <w:bCs/>
        </w:rPr>
        <w:t>POST/PUT</w:t>
      </w:r>
      <w:r>
        <w:rPr>
          <w:rStyle w:val="transcribe-word"/>
        </w:rPr>
        <w:t xml:space="preserve"> what we need.</w:t>
      </w:r>
    </w:p>
    <w:p w14:paraId="2ED5284C" w14:textId="672581DC" w:rsidR="009A38FB" w:rsidRDefault="006C3C42" w:rsidP="002B38D3">
      <w:pPr>
        <w:jc w:val="both"/>
        <w:rPr>
          <w:rStyle w:val="transcribe-word"/>
        </w:rPr>
      </w:pPr>
      <w:r w:rsidRPr="006C3C42">
        <w:rPr>
          <w:rStyle w:val="transcribe-word"/>
          <w:highlight w:val="yellow"/>
        </w:rPr>
        <w:t xml:space="preserve">Now let’s write the test method for our </w:t>
      </w:r>
      <w:r w:rsidRPr="006C3C42">
        <w:rPr>
          <w:rStyle w:val="transcribe-word"/>
          <w:b/>
          <w:bCs/>
          <w:highlight w:val="yellow"/>
        </w:rPr>
        <w:t>POST</w:t>
      </w:r>
      <w:r w:rsidRPr="006C3C42">
        <w:rPr>
          <w:rStyle w:val="transcribe-word"/>
          <w:highlight w:val="yellow"/>
        </w:rPr>
        <w:t xml:space="preserve"> method that is the </w:t>
      </w:r>
      <w:r w:rsidRPr="006C3C42">
        <w:rPr>
          <w:rStyle w:val="transcribe-word"/>
          <w:b/>
          <w:bCs/>
          <w:highlight w:val="yellow"/>
        </w:rPr>
        <w:t>addEmployee</w:t>
      </w:r>
      <w:r w:rsidRPr="006C3C42">
        <w:rPr>
          <w:rStyle w:val="transcribe-word"/>
          <w:highlight w:val="yellow"/>
        </w:rPr>
        <w:t>().</w:t>
      </w:r>
    </w:p>
    <w:p w14:paraId="6EFF5AD5" w14:textId="24F3C491" w:rsidR="006C3C42" w:rsidRDefault="009A38FB" w:rsidP="002B38D3">
      <w:pPr>
        <w:jc w:val="both"/>
        <w:rPr>
          <w:rStyle w:val="transcribe-word"/>
        </w:rPr>
      </w:pPr>
      <w:r w:rsidRPr="00F95991">
        <w:rPr>
          <w:rStyle w:val="transcribe-word"/>
          <w:highlight w:val="yellow"/>
        </w:rPr>
        <w:t xml:space="preserve">Now create manually </w:t>
      </w:r>
      <w:r w:rsidR="00C80E9B" w:rsidRPr="00F95991">
        <w:rPr>
          <w:rStyle w:val="transcribe-word"/>
          <w:highlight w:val="yellow"/>
        </w:rPr>
        <w:t>one</w:t>
      </w:r>
      <w:r w:rsidRPr="00F95991">
        <w:rPr>
          <w:rStyle w:val="transcribe-word"/>
          <w:highlight w:val="yellow"/>
        </w:rPr>
        <w:t xml:space="preserve"> Employee object</w:t>
      </w:r>
      <w:r w:rsidR="00C80E9B" w:rsidRPr="00F95991">
        <w:rPr>
          <w:rStyle w:val="transcribe-word"/>
          <w:highlight w:val="yellow"/>
        </w:rPr>
        <w:t xml:space="preserve"> and let’s convert it to the String JSON using </w:t>
      </w:r>
      <w:r w:rsidR="00C80E9B" w:rsidRPr="00F95991">
        <w:rPr>
          <w:rStyle w:val="transcribe-word"/>
          <w:b/>
          <w:bCs/>
          <w:highlight w:val="yellow"/>
        </w:rPr>
        <w:t>ObjectMaper</w:t>
      </w:r>
      <w:r w:rsidR="00C80E9B" w:rsidRPr="00F95991">
        <w:rPr>
          <w:rStyle w:val="transcribe-word"/>
          <w:highlight w:val="yellow"/>
        </w:rPr>
        <w:t>.</w:t>
      </w:r>
    </w:p>
    <w:p w14:paraId="4564DDD7" w14:textId="49E1A23C" w:rsidR="00BE6E6C" w:rsidRDefault="0082042D" w:rsidP="002B38D3">
      <w:pPr>
        <w:jc w:val="both"/>
      </w:pPr>
      <w:r>
        <w:t xml:space="preserve">Now we need the one parameter </w:t>
      </w:r>
      <w:r w:rsidRPr="0082042D">
        <w:rPr>
          <w:b/>
          <w:bCs/>
        </w:rPr>
        <w:t>MvcResult</w:t>
      </w:r>
      <w:r>
        <w:rPr>
          <w:b/>
          <w:bCs/>
        </w:rPr>
        <w:t xml:space="preserve"> </w:t>
      </w:r>
      <w:r w:rsidR="00BE59BB" w:rsidRPr="00BE59BB">
        <w:t>it will hit the controller</w:t>
      </w:r>
      <w:r w:rsidR="00BE59BB">
        <w:rPr>
          <w:b/>
          <w:bCs/>
        </w:rPr>
        <w:t xml:space="preserve"> </w:t>
      </w:r>
      <w:r w:rsidR="00564EF4">
        <w:t xml:space="preserve">and it will get the Response in format of MvcResult. </w:t>
      </w:r>
      <w:r w:rsidR="00BE6E6C">
        <w:t xml:space="preserve">For </w:t>
      </w:r>
      <w:r w:rsidR="00BE6E6C" w:rsidRPr="00BE6E6C">
        <w:rPr>
          <w:b/>
          <w:bCs/>
        </w:rPr>
        <w:t>AssertTrue</w:t>
      </w:r>
      <w:r w:rsidR="00BE6E6C">
        <w:t xml:space="preserve"> if condition is </w:t>
      </w:r>
      <w:proofErr w:type="gramStart"/>
      <w:r w:rsidR="00BE6E6C">
        <w:t>true</w:t>
      </w:r>
      <w:proofErr w:type="gramEnd"/>
      <w:r w:rsidR="00BE6E6C">
        <w:t xml:space="preserve"> it will be a valid test case. If the expected value==controller returned </w:t>
      </w:r>
      <w:proofErr w:type="gramStart"/>
      <w:r w:rsidR="00BE6E6C">
        <w:t>value</w:t>
      </w:r>
      <w:proofErr w:type="gramEnd"/>
      <w:r w:rsidR="00BE6E6C">
        <w:t xml:space="preserve"> it will pass the test.</w:t>
      </w:r>
    </w:p>
    <w:p w14:paraId="6A633023" w14:textId="5D088EB0" w:rsidR="00564EF4" w:rsidRPr="009A38FB" w:rsidRDefault="00FE2617" w:rsidP="002B38D3">
      <w:pPr>
        <w:jc w:val="both"/>
      </w:pPr>
      <w:r>
        <w:rPr>
          <w:noProof/>
        </w:rPr>
        <w:drawing>
          <wp:inline distT="0" distB="0" distL="0" distR="0" wp14:anchorId="2C56D566" wp14:editId="5EC5C3E2">
            <wp:extent cx="6127750" cy="18478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A132" w14:textId="112A467E" w:rsidR="008C7A8B" w:rsidRDefault="001B1304" w:rsidP="002B38D3">
      <w:pPr>
        <w:jc w:val="both"/>
        <w:rPr>
          <w:rStyle w:val="transcribe-word"/>
        </w:rPr>
      </w:pPr>
      <w:r w:rsidRPr="00C901A4">
        <w:rPr>
          <w:rStyle w:val="transcribe-word"/>
          <w:highlight w:val="yellow"/>
        </w:rPr>
        <w:t>This is for the POST method.</w:t>
      </w:r>
    </w:p>
    <w:p w14:paraId="1DDF147C" w14:textId="77777777" w:rsidR="00351E9F" w:rsidRDefault="00351E9F" w:rsidP="002B38D3">
      <w:pPr>
        <w:jc w:val="both"/>
        <w:rPr>
          <w:rStyle w:val="transcribe-word"/>
        </w:rPr>
      </w:pPr>
    </w:p>
    <w:p w14:paraId="1EA67024" w14:textId="254B3606" w:rsidR="001B1304" w:rsidRDefault="00351E9F" w:rsidP="002B38D3">
      <w:pPr>
        <w:jc w:val="both"/>
        <w:rPr>
          <w:rStyle w:val="transcribe-word"/>
        </w:rPr>
      </w:pPr>
      <w:r w:rsidRPr="00351E9F">
        <w:rPr>
          <w:rStyle w:val="transcribe-word"/>
          <w:highlight w:val="yellow"/>
        </w:rPr>
        <w:lastRenderedPageBreak/>
        <w:t>Now let’s write a Test case for our GET method.</w:t>
      </w:r>
    </w:p>
    <w:p w14:paraId="51645554" w14:textId="0017C3C5" w:rsidR="00351E9F" w:rsidRDefault="00967592" w:rsidP="002B38D3">
      <w:pPr>
        <w:jc w:val="both"/>
        <w:rPr>
          <w:rStyle w:val="transcribe-word"/>
        </w:rPr>
      </w:pPr>
      <w:r>
        <w:rPr>
          <w:noProof/>
        </w:rPr>
        <w:drawing>
          <wp:inline distT="0" distB="0" distL="0" distR="0" wp14:anchorId="0A6378F0" wp14:editId="29175B56">
            <wp:extent cx="5943600" cy="1457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1A8" w14:textId="3BB3C5B7" w:rsidR="00967592" w:rsidRDefault="00967592" w:rsidP="002B38D3">
      <w:pPr>
        <w:jc w:val="both"/>
        <w:rPr>
          <w:rStyle w:val="transcribe-word"/>
        </w:rPr>
      </w:pPr>
      <w:r>
        <w:rPr>
          <w:rStyle w:val="transcribe-word"/>
        </w:rPr>
        <w:t xml:space="preserve">So, we have written the test case for these methods. </w:t>
      </w:r>
    </w:p>
    <w:p w14:paraId="79F6D7FA" w14:textId="6C95232F" w:rsidR="00A106DA" w:rsidRDefault="00824F55" w:rsidP="002B38D3">
      <w:pPr>
        <w:jc w:val="both"/>
      </w:pPr>
      <w:r>
        <w:t>Now let’s run our application if it will work then we can run our test case…</w:t>
      </w:r>
    </w:p>
    <w:p w14:paraId="3073BB3C" w14:textId="700F4E1C" w:rsidR="00824F55" w:rsidRPr="00FC6A9C" w:rsidRDefault="00FC6A9C" w:rsidP="002B38D3">
      <w:pPr>
        <w:jc w:val="both"/>
        <w:rPr>
          <w:rFonts w:ascii="Segoe UI" w:hAnsi="Segoe UI" w:cs="Segoe UI"/>
          <w:b/>
          <w:bCs/>
          <w:color w:val="212121"/>
          <w:shd w:val="clear" w:color="auto" w:fill="FFFFFF"/>
        </w:rPr>
      </w:pPr>
      <w:r w:rsidRPr="00FC6A9C">
        <w:rPr>
          <w:b/>
          <w:bCs/>
        </w:rPr>
        <w:t xml:space="preserve">POST   </w:t>
      </w:r>
      <w:hyperlink r:id="rId11" w:history="1">
        <w:r w:rsidRPr="00FC6A9C">
          <w:rPr>
            <w:rStyle w:val="Hyperlink"/>
            <w:rFonts w:ascii="Segoe UI" w:hAnsi="Segoe UI" w:cs="Segoe UI"/>
            <w:b/>
            <w:bCs/>
            <w:shd w:val="clear" w:color="auto" w:fill="FFFFFF"/>
          </w:rPr>
          <w:t>http://localhost:8080/EmployeeService/addEmployee</w:t>
        </w:r>
      </w:hyperlink>
    </w:p>
    <w:p w14:paraId="3BBA0920" w14:textId="0C10C0E7" w:rsidR="00FC6A9C" w:rsidRDefault="00FC6A9C" w:rsidP="002B38D3">
      <w:pPr>
        <w:jc w:val="both"/>
      </w:pPr>
      <w:r>
        <w:t>Request:</w:t>
      </w:r>
    </w:p>
    <w:p w14:paraId="1C0EDD5E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014F2416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        </w:t>
      </w:r>
      <w:r w:rsidRPr="00F50D79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F50D79">
        <w:rPr>
          <w:rFonts w:ascii="Courier New" w:eastAsia="Times New Roman" w:hAnsi="Courier New" w:cs="Courier New"/>
          <w:color w:val="0451A5"/>
          <w:sz w:val="18"/>
          <w:szCs w:val="18"/>
        </w:rPr>
        <w:t>"Kaushal"</w:t>
      </w: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42817AA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        </w:t>
      </w:r>
      <w:r w:rsidRPr="00F50D79">
        <w:rPr>
          <w:rFonts w:ascii="Courier New" w:eastAsia="Times New Roman" w:hAnsi="Courier New" w:cs="Courier New"/>
          <w:color w:val="A31515"/>
          <w:sz w:val="18"/>
          <w:szCs w:val="18"/>
        </w:rPr>
        <w:t>"dept"</w:t>
      </w: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F50D79">
        <w:rPr>
          <w:rFonts w:ascii="Courier New" w:eastAsia="Times New Roman" w:hAnsi="Courier New" w:cs="Courier New"/>
          <w:color w:val="0451A5"/>
          <w:sz w:val="18"/>
          <w:szCs w:val="18"/>
        </w:rPr>
        <w:t>"It Software"</w:t>
      </w:r>
    </w:p>
    <w:p w14:paraId="2120AD07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9C51549" w14:textId="7D9AA36E" w:rsidR="00FC6A9C" w:rsidRDefault="00FC6A9C" w:rsidP="002B38D3">
      <w:pPr>
        <w:jc w:val="both"/>
      </w:pPr>
    </w:p>
    <w:p w14:paraId="307CB483" w14:textId="5D23F9EE" w:rsidR="00F50D79" w:rsidRDefault="00F50D79" w:rsidP="002B38D3">
      <w:pPr>
        <w:jc w:val="both"/>
      </w:pPr>
      <w:r>
        <w:t>Response:</w:t>
      </w:r>
    </w:p>
    <w:p w14:paraId="761591C1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4859379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F50D79">
        <w:rPr>
          <w:rFonts w:ascii="Courier New" w:eastAsia="Times New Roman" w:hAnsi="Courier New" w:cs="Courier New"/>
          <w:color w:val="A31515"/>
          <w:sz w:val="18"/>
          <w:szCs w:val="18"/>
        </w:rPr>
        <w:t>"message"</w:t>
      </w: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F50D79">
        <w:rPr>
          <w:rFonts w:ascii="Courier New" w:eastAsia="Times New Roman" w:hAnsi="Courier New" w:cs="Courier New"/>
          <w:color w:val="0451A5"/>
          <w:sz w:val="18"/>
          <w:szCs w:val="18"/>
        </w:rPr>
        <w:t>"1 inserted"</w:t>
      </w: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3775444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F50D79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F50D79">
        <w:rPr>
          <w:rFonts w:ascii="Courier New" w:eastAsia="Times New Roman" w:hAnsi="Courier New" w:cs="Courier New"/>
          <w:b/>
          <w:bCs/>
          <w:color w:val="0451A5"/>
          <w:sz w:val="18"/>
          <w:szCs w:val="18"/>
        </w:rPr>
        <w:t>true</w:t>
      </w:r>
    </w:p>
    <w:p w14:paraId="13E856E0" w14:textId="77777777" w:rsidR="00F50D79" w:rsidRPr="00F50D79" w:rsidRDefault="00F50D79" w:rsidP="00F50D7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50D79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4838036A" w14:textId="53597C42" w:rsidR="00F50D79" w:rsidRDefault="00F50D79" w:rsidP="002B38D3">
      <w:pPr>
        <w:jc w:val="both"/>
      </w:pPr>
    </w:p>
    <w:p w14:paraId="2B00C240" w14:textId="670B2164" w:rsidR="00F50D79" w:rsidRPr="00F50D79" w:rsidRDefault="00F50D79" w:rsidP="002B38D3">
      <w:pPr>
        <w:jc w:val="both"/>
        <w:rPr>
          <w:rFonts w:ascii="Segoe UI" w:hAnsi="Segoe UI" w:cs="Segoe UI"/>
          <w:b/>
          <w:bCs/>
          <w:color w:val="212121"/>
          <w:shd w:val="clear" w:color="auto" w:fill="FFFFFF"/>
        </w:rPr>
      </w:pPr>
      <w:r w:rsidRPr="00F50D79">
        <w:rPr>
          <w:b/>
          <w:bCs/>
        </w:rPr>
        <w:t xml:space="preserve">GET   </w:t>
      </w:r>
      <w:hyperlink r:id="rId12" w:history="1">
        <w:r w:rsidRPr="00F50D79">
          <w:rPr>
            <w:rStyle w:val="Hyperlink"/>
            <w:rFonts w:ascii="Segoe UI" w:hAnsi="Segoe UI" w:cs="Segoe UI"/>
            <w:b/>
            <w:bCs/>
            <w:shd w:val="clear" w:color="auto" w:fill="FFFFFF"/>
          </w:rPr>
          <w:t>http://localhost:8080/EmployeeService/getEmployees</w:t>
        </w:r>
      </w:hyperlink>
    </w:p>
    <w:p w14:paraId="034A3A9C" w14:textId="282DD75A" w:rsidR="00F50D79" w:rsidRDefault="005563BC" w:rsidP="002B38D3">
      <w:pPr>
        <w:jc w:val="both"/>
      </w:pPr>
      <w:r>
        <w:t xml:space="preserve">Response </w:t>
      </w:r>
    </w:p>
    <w:p w14:paraId="0761B2CE" w14:textId="77777777" w:rsidR="005563BC" w:rsidRPr="005563BC" w:rsidRDefault="005563BC" w:rsidP="005563B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4A154FDC" w14:textId="77777777" w:rsidR="005563BC" w:rsidRPr="005563BC" w:rsidRDefault="005563BC" w:rsidP="005563B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5563BC">
        <w:rPr>
          <w:rFonts w:ascii="Courier New" w:eastAsia="Times New Roman" w:hAnsi="Courier New" w:cs="Courier New"/>
          <w:color w:val="A31515"/>
          <w:sz w:val="18"/>
          <w:szCs w:val="18"/>
        </w:rPr>
        <w:t>"message"</w:t>
      </w: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563BC">
        <w:rPr>
          <w:rFonts w:ascii="Courier New" w:eastAsia="Times New Roman" w:hAnsi="Courier New" w:cs="Courier New"/>
          <w:color w:val="0451A5"/>
          <w:sz w:val="18"/>
          <w:szCs w:val="18"/>
        </w:rPr>
        <w:t>"record counts : 2"</w:t>
      </w: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EA57CFF" w14:textId="77777777" w:rsidR="005563BC" w:rsidRPr="005563BC" w:rsidRDefault="005563BC" w:rsidP="005563B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5563BC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563BC">
        <w:rPr>
          <w:rFonts w:ascii="Courier New" w:eastAsia="Times New Roman" w:hAnsi="Courier New" w:cs="Courier New"/>
          <w:b/>
          <w:bCs/>
          <w:color w:val="0451A5"/>
          <w:sz w:val="18"/>
          <w:szCs w:val="18"/>
        </w:rPr>
        <w:t>true</w:t>
      </w:r>
    </w:p>
    <w:p w14:paraId="1DB91FED" w14:textId="77777777" w:rsidR="005563BC" w:rsidRPr="005563BC" w:rsidRDefault="005563BC" w:rsidP="005563BC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5563BC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01AB50B8" w14:textId="620A800B" w:rsidR="005563BC" w:rsidRDefault="005563BC" w:rsidP="002B38D3">
      <w:pPr>
        <w:jc w:val="both"/>
      </w:pPr>
    </w:p>
    <w:p w14:paraId="47DF01A2" w14:textId="6B78D755" w:rsidR="005563BC" w:rsidRDefault="00F01B26" w:rsidP="002B38D3">
      <w:pPr>
        <w:jc w:val="both"/>
      </w:pPr>
      <w:r w:rsidRPr="007F719C">
        <w:rPr>
          <w:highlight w:val="yellow"/>
        </w:rPr>
        <w:t>Now let’s run our Junit test-case…</w:t>
      </w:r>
    </w:p>
    <w:p w14:paraId="15E9C906" w14:textId="3FC41853" w:rsidR="00F01B26" w:rsidRDefault="007F719C" w:rsidP="002B38D3">
      <w:pPr>
        <w:jc w:val="both"/>
      </w:pPr>
      <w:r>
        <w:rPr>
          <w:noProof/>
        </w:rPr>
        <w:lastRenderedPageBreak/>
        <w:drawing>
          <wp:inline distT="0" distB="0" distL="0" distR="0" wp14:anchorId="5F293779" wp14:editId="7305C784">
            <wp:extent cx="5943600" cy="3201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0E47" w14:textId="242F9BB4" w:rsidR="007F719C" w:rsidRDefault="007F719C" w:rsidP="002B38D3">
      <w:pPr>
        <w:jc w:val="both"/>
      </w:pPr>
    </w:p>
    <w:p w14:paraId="51750395" w14:textId="0026055B" w:rsidR="007614B5" w:rsidRDefault="00242C90" w:rsidP="002B38D3">
      <w:pPr>
        <w:jc w:val="both"/>
      </w:pPr>
      <w:r>
        <w:rPr>
          <w:noProof/>
        </w:rPr>
        <w:drawing>
          <wp:inline distT="0" distB="0" distL="0" distR="0" wp14:anchorId="5A5DA849" wp14:editId="77C29DA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1BD8" w14:textId="25D8B149" w:rsidR="00242C90" w:rsidRPr="00FF4B0F" w:rsidRDefault="00242C90" w:rsidP="002B38D3">
      <w:pPr>
        <w:jc w:val="both"/>
        <w:rPr>
          <w:b/>
          <w:bCs/>
        </w:rPr>
      </w:pPr>
      <w:r w:rsidRPr="00FF4B0F">
        <w:rPr>
          <w:b/>
          <w:bCs/>
          <w:highlight w:val="yellow"/>
        </w:rPr>
        <w:t>Test Class-</w:t>
      </w:r>
    </w:p>
    <w:p w14:paraId="15273108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@RunWith</w:t>
      </w:r>
      <w:r>
        <w:rPr>
          <w:rFonts w:ascii="Consolas" w:hAnsi="Consolas" w:cs="Consolas"/>
          <w:color w:val="000000"/>
          <w:sz w:val="20"/>
          <w:szCs w:val="20"/>
        </w:rPr>
        <w:t>(SpringRunner.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B90CAD6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@SpringBootTest</w:t>
      </w:r>
    </w:p>
    <w:p w14:paraId="1CC23FCC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@AutoConfigureMockMvc</w:t>
      </w:r>
    </w:p>
    <w:p w14:paraId="63163698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SpringMockitoExampleApplicationTests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6395BFA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8A8234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646464"/>
          <w:sz w:val="20"/>
          <w:szCs w:val="20"/>
        </w:rPr>
        <w:t>@Autowired</w:t>
      </w:r>
    </w:p>
    <w:p w14:paraId="79B1CC72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MockMvc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mockMvc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34FD1D29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548F86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@Autowired</w:t>
      </w:r>
    </w:p>
    <w:p w14:paraId="6012FB84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WebApplicationContext </w:t>
      </w:r>
      <w:proofErr w:type="gramStart"/>
      <w:r>
        <w:rPr>
          <w:rFonts w:ascii="Consolas" w:hAnsi="Consolas" w:cs="Consolas"/>
          <w:color w:val="0000C0"/>
          <w:sz w:val="20"/>
          <w:szCs w:val="20"/>
          <w:u w:val="single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5347F043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D9171B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ObjectMapper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mapper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ObjectMapper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68581556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377CBB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</w:t>
      </w:r>
    </w:p>
    <w:p w14:paraId="69B8C867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setUp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14:paraId="70ED19A4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EmployeeController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controller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EmployeeController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52FD9CF1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mockMvc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MockMvcBuilders.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standaloneSetup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controller</w:t>
      </w:r>
      <w:r>
        <w:rPr>
          <w:rFonts w:ascii="Consolas" w:hAnsi="Consolas" w:cs="Consolas"/>
          <w:color w:val="000000"/>
          <w:sz w:val="20"/>
          <w:szCs w:val="20"/>
        </w:rPr>
        <w:t>).build(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667AA6D6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5F3F0E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mockMvc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MockMvcBuilders.webAppContextSetup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(context).build(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);</w:t>
      </w:r>
      <w:proofErr w:type="gramEnd"/>
    </w:p>
    <w:p w14:paraId="0302B15D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5AF5E2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97A250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413AC548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addEmployeeTest()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14:paraId="06AF3C6B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Employee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employee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0BAD7F82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employee</w:t>
      </w:r>
      <w:r>
        <w:rPr>
          <w:rFonts w:ascii="Consolas" w:hAnsi="Consolas" w:cs="Consolas"/>
          <w:color w:val="000000"/>
          <w:sz w:val="20"/>
          <w:szCs w:val="20"/>
        </w:rPr>
        <w:t>.setName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"Kaushal"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1A015F44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employee</w:t>
      </w:r>
      <w:r>
        <w:rPr>
          <w:rFonts w:ascii="Consolas" w:hAnsi="Consolas" w:cs="Consolas"/>
          <w:color w:val="000000"/>
          <w:sz w:val="20"/>
          <w:szCs w:val="20"/>
        </w:rPr>
        <w:t>.setDept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"IT"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41B080A8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jsonRequest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mapper</w:t>
      </w:r>
      <w:r>
        <w:rPr>
          <w:rFonts w:ascii="Consolas" w:hAnsi="Consolas" w:cs="Consolas"/>
          <w:color w:val="000000"/>
          <w:sz w:val="20"/>
          <w:szCs w:val="20"/>
        </w:rPr>
        <w:t>.writeValueAsString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employee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2B44756A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MvcResult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mockMvc</w:t>
      </w:r>
      <w:r>
        <w:rPr>
          <w:rFonts w:ascii="Consolas" w:hAnsi="Consolas" w:cs="Consolas"/>
          <w:color w:val="000000"/>
          <w:sz w:val="20"/>
          <w:szCs w:val="20"/>
        </w:rPr>
        <w:t>.perform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7C5928D0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post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"/EmployeeService/addEmployee"</w:t>
      </w:r>
      <w:r>
        <w:rPr>
          <w:rFonts w:ascii="Consolas" w:hAnsi="Consolas" w:cs="Consolas"/>
          <w:color w:val="000000"/>
          <w:sz w:val="20"/>
          <w:szCs w:val="20"/>
        </w:rPr>
        <w:t>).content(</w:t>
      </w:r>
      <w:r>
        <w:rPr>
          <w:rFonts w:ascii="Consolas" w:hAnsi="Consolas" w:cs="Consolas"/>
          <w:color w:val="6A3E3E"/>
          <w:sz w:val="20"/>
          <w:szCs w:val="20"/>
        </w:rPr>
        <w:t>jsonRequest</w:t>
      </w:r>
      <w:r>
        <w:rPr>
          <w:rFonts w:ascii="Consolas" w:hAnsi="Consolas" w:cs="Consolas"/>
          <w:color w:val="000000"/>
          <w:sz w:val="20"/>
          <w:szCs w:val="20"/>
        </w:rPr>
        <w:t>).contentType(MediaType.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APPLICATION_JSON_VALUE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037FB471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andExpect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status</w:t>
      </w:r>
      <w:r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isOk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andReturn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553A16B6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resultContent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.getResponse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getContentAsString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30861EC8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response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mapper</w:t>
      </w:r>
      <w:r>
        <w:rPr>
          <w:rFonts w:ascii="Consolas" w:hAnsi="Consolas" w:cs="Consolas"/>
          <w:color w:val="000000"/>
          <w:sz w:val="20"/>
          <w:szCs w:val="20"/>
        </w:rPr>
        <w:t>.readValue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resultContent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Response.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2457B041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strike/>
          <w:color w:val="000000"/>
          <w:sz w:val="20"/>
          <w:szCs w:val="20"/>
          <w:u w:val="single"/>
        </w:rPr>
        <w:t>Assert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strike/>
          <w:color w:val="000000"/>
          <w:sz w:val="20"/>
          <w:szCs w:val="20"/>
          <w:u w:val="single"/>
        </w:rPr>
        <w:t>assertTrue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response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.isStatus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() == Boolean.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TRUE</w:t>
      </w:r>
      <w:proofErr w:type="gramStart"/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53118009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69AB9D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E997C7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707CCA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777046DE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getEmployeeTest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14:paraId="295BABA9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D5335C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MvcResult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mockMvc</w:t>
      </w:r>
      <w:r>
        <w:rPr>
          <w:rFonts w:ascii="Consolas" w:hAnsi="Consolas" w:cs="Consolas"/>
          <w:color w:val="000000"/>
          <w:sz w:val="20"/>
          <w:szCs w:val="20"/>
        </w:rPr>
        <w:t>.perform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5A201667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"/EmployeeService/getEmployees"</w:t>
      </w:r>
      <w:r>
        <w:rPr>
          <w:rFonts w:ascii="Consolas" w:hAnsi="Consolas" w:cs="Consolas"/>
          <w:color w:val="000000"/>
          <w:sz w:val="20"/>
          <w:szCs w:val="20"/>
        </w:rPr>
        <w:t>).content(MediaType.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APPLICATION_JSON_VALUE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C086049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andExpect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status</w:t>
      </w:r>
      <w:r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isOk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andReturn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08629575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resultContent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.getResponse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getContentAsString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490C612D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response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mapper</w:t>
      </w:r>
      <w:r>
        <w:rPr>
          <w:rFonts w:ascii="Consolas" w:hAnsi="Consolas" w:cs="Consolas"/>
          <w:color w:val="000000"/>
          <w:sz w:val="20"/>
          <w:szCs w:val="20"/>
        </w:rPr>
        <w:t>.readValue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resultContent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Response.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7AF8D39C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strike/>
          <w:color w:val="000000"/>
          <w:sz w:val="20"/>
          <w:szCs w:val="20"/>
          <w:u w:val="single"/>
        </w:rPr>
        <w:t>Assert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strike/>
          <w:color w:val="000000"/>
          <w:sz w:val="20"/>
          <w:szCs w:val="20"/>
          <w:u w:val="single"/>
        </w:rPr>
        <w:t>assertTrue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response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.isStatus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() == Boolean.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TRUE</w:t>
      </w:r>
      <w:proofErr w:type="gramStart"/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36DB06D3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BA1AFF0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4E73126" w14:textId="77777777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556A07" w14:textId="1BD1659D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B33EE0F" w14:textId="22408DDE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218F3E04" w14:textId="538DE42F" w:rsidR="00242C90" w:rsidRDefault="00242C90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77B984" w14:textId="5D14B9A5" w:rsidR="005F2D15" w:rsidRDefault="005F2D15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22CDB9" w14:textId="753B29CA" w:rsidR="005F2D15" w:rsidRDefault="005F2D15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BF26B0" w14:textId="77777777" w:rsidR="005F2D15" w:rsidRDefault="005F2D15" w:rsidP="00242C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160215" w14:textId="17802AA0" w:rsidR="00242C90" w:rsidRDefault="005F2D15" w:rsidP="002B38D3">
      <w:pPr>
        <w:jc w:val="both"/>
        <w:rPr>
          <w:b/>
          <w:bCs/>
        </w:rPr>
      </w:pPr>
      <w:r w:rsidRPr="005F2D15">
        <w:rPr>
          <w:b/>
          <w:bCs/>
          <w:highlight w:val="yellow"/>
        </w:rPr>
        <w:lastRenderedPageBreak/>
        <w:t>Controller Class---</w:t>
      </w:r>
    </w:p>
    <w:p w14:paraId="2AEFFB71" w14:textId="77777777" w:rsidR="005F2D15" w:rsidRPr="005F2D15" w:rsidRDefault="005F2D15" w:rsidP="002B38D3">
      <w:pPr>
        <w:jc w:val="both"/>
        <w:rPr>
          <w:b/>
          <w:bCs/>
        </w:rPr>
      </w:pPr>
    </w:p>
    <w:p w14:paraId="4535CF59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@RestController</w:t>
      </w:r>
    </w:p>
    <w:p w14:paraId="3C60712F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"/EmployeeService"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AE2E879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EmployeeController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DFD3FF9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@Autowired</w:t>
      </w:r>
    </w:p>
    <w:p w14:paraId="078C2161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EmployeeRepository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repository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25E94BA0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06F43F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@PostMapping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"/addEmployee"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FD4D46D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Response addEmployee(</w:t>
      </w:r>
      <w:r>
        <w:rPr>
          <w:rFonts w:ascii="Consolas" w:hAnsi="Consolas" w:cs="Consolas"/>
          <w:color w:val="646464"/>
          <w:sz w:val="20"/>
          <w:szCs w:val="20"/>
        </w:rPr>
        <w:t>@RequestBody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 </w:t>
      </w:r>
      <w:r>
        <w:rPr>
          <w:rFonts w:ascii="Consolas" w:hAnsi="Consolas" w:cs="Consolas"/>
          <w:color w:val="6A3E3E"/>
          <w:sz w:val="20"/>
          <w:szCs w:val="20"/>
        </w:rPr>
        <w:t>employee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E634A4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repository</w:t>
      </w:r>
      <w:r>
        <w:rPr>
          <w:rFonts w:ascii="Consolas" w:hAnsi="Consolas" w:cs="Consolas"/>
          <w:color w:val="000000"/>
          <w:sz w:val="20"/>
          <w:szCs w:val="20"/>
        </w:rPr>
        <w:t>.save(</w:t>
      </w:r>
      <w:r>
        <w:rPr>
          <w:rFonts w:ascii="Consolas" w:hAnsi="Consolas" w:cs="Consolas"/>
          <w:color w:val="6A3E3E"/>
          <w:sz w:val="20"/>
          <w:szCs w:val="20"/>
        </w:rPr>
        <w:t>employee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547E364B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Response(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employee</w:t>
      </w:r>
      <w:r>
        <w:rPr>
          <w:rFonts w:ascii="Consolas" w:hAnsi="Consolas" w:cs="Consolas"/>
          <w:color w:val="000000"/>
          <w:sz w:val="20"/>
          <w:szCs w:val="20"/>
        </w:rPr>
        <w:t>.getId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 inserted"</w:t>
      </w:r>
      <w:r>
        <w:rPr>
          <w:rFonts w:ascii="Consolas" w:hAnsi="Consolas" w:cs="Consolas"/>
          <w:color w:val="000000"/>
          <w:sz w:val="20"/>
          <w:szCs w:val="20"/>
        </w:rPr>
        <w:t>, Boolean.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TRUE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08F5B65D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561D378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FA7996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@GetMapping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"/getEmployees"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81744E9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Response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getAllEmployees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14:paraId="6FBB7B2E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List&lt;Employee&gt; </w:t>
      </w:r>
      <w:r>
        <w:rPr>
          <w:rFonts w:ascii="Consolas" w:hAnsi="Consolas" w:cs="Consolas"/>
          <w:color w:val="6A3E3E"/>
          <w:sz w:val="20"/>
          <w:szCs w:val="20"/>
        </w:rPr>
        <w:t>employees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repository</w:t>
      </w:r>
      <w:r>
        <w:rPr>
          <w:rFonts w:ascii="Consolas" w:hAnsi="Consolas" w:cs="Consolas"/>
          <w:color w:val="000000"/>
          <w:sz w:val="20"/>
          <w:szCs w:val="20"/>
        </w:rPr>
        <w:t>.findAll(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06717A11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Response(</w:t>
      </w:r>
      <w:r>
        <w:rPr>
          <w:rFonts w:ascii="Consolas" w:hAnsi="Consolas" w:cs="Consolas"/>
          <w:color w:val="2A00FF"/>
          <w:sz w:val="20"/>
          <w:szCs w:val="20"/>
        </w:rPr>
        <w:t>"record counts 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employees</w:t>
      </w:r>
      <w:r>
        <w:rPr>
          <w:rFonts w:ascii="Consolas" w:hAnsi="Consolas" w:cs="Consolas"/>
          <w:color w:val="000000"/>
          <w:sz w:val="20"/>
          <w:szCs w:val="20"/>
        </w:rPr>
        <w:t>.size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(), Boolean.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TRUE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4A649672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C7D11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E86ACFE" w14:textId="77777777" w:rsidR="005F2D15" w:rsidRDefault="005F2D15" w:rsidP="005F2D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766E67" w14:textId="0FA798D8" w:rsidR="005F2D15" w:rsidRDefault="005F2D15" w:rsidP="002B38D3">
      <w:pPr>
        <w:jc w:val="both"/>
      </w:pPr>
    </w:p>
    <w:p w14:paraId="2B9F40A8" w14:textId="6A0643EF" w:rsidR="005F2D15" w:rsidRDefault="0098362E" w:rsidP="002B38D3">
      <w:pPr>
        <w:jc w:val="both"/>
      </w:pPr>
      <w:r w:rsidRPr="00C51D4D">
        <w:rPr>
          <w:highlight w:val="yellow"/>
        </w:rPr>
        <w:t xml:space="preserve">Actually, there are many other </w:t>
      </w:r>
      <w:r w:rsidR="00C51D4D" w:rsidRPr="00C51D4D">
        <w:rPr>
          <w:highlight w:val="yellow"/>
        </w:rPr>
        <w:t>tools</w:t>
      </w:r>
      <w:r w:rsidRPr="00C51D4D">
        <w:rPr>
          <w:highlight w:val="yellow"/>
        </w:rPr>
        <w:t xml:space="preserve"> which we can use for testcase but here we are using MockMVC with Mockito.</w:t>
      </w:r>
    </w:p>
    <w:p w14:paraId="0D69179F" w14:textId="30D9F01A" w:rsidR="00C51D4D" w:rsidRDefault="00FC630F" w:rsidP="002B38D3">
      <w:pPr>
        <w:jc w:val="both"/>
      </w:pPr>
      <w:r>
        <w:t>Let’s Debug once ----</w:t>
      </w:r>
    </w:p>
    <w:p w14:paraId="7164533B" w14:textId="4DB46A8A" w:rsidR="00FC630F" w:rsidRDefault="0017415C" w:rsidP="002B38D3">
      <w:pPr>
        <w:jc w:val="both"/>
      </w:pPr>
      <w:r w:rsidRPr="0017415C">
        <w:rPr>
          <w:highlight w:val="yellow"/>
        </w:rPr>
        <w:t xml:space="preserve">We have putted 3 break points in our Test Controller class for </w:t>
      </w:r>
      <w:r w:rsidRPr="0017415C">
        <w:rPr>
          <w:b/>
          <w:bCs/>
          <w:highlight w:val="yellow"/>
        </w:rPr>
        <w:t>getEmployee</w:t>
      </w:r>
      <w:r w:rsidRPr="0017415C">
        <w:rPr>
          <w:highlight w:val="yellow"/>
        </w:rPr>
        <w:t>() method…</w:t>
      </w:r>
    </w:p>
    <w:p w14:paraId="58B92A3E" w14:textId="46DC0ACC" w:rsidR="0017415C" w:rsidRDefault="0017415C" w:rsidP="002B38D3">
      <w:pPr>
        <w:jc w:val="both"/>
      </w:pPr>
      <w:r>
        <w:rPr>
          <w:noProof/>
        </w:rPr>
        <w:drawing>
          <wp:inline distT="0" distB="0" distL="0" distR="0" wp14:anchorId="5599E950" wp14:editId="6A501F21">
            <wp:extent cx="6280150" cy="16700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1EA9" w14:textId="659181A9" w:rsidR="0017415C" w:rsidRDefault="0017415C" w:rsidP="002B38D3">
      <w:pPr>
        <w:jc w:val="both"/>
      </w:pPr>
      <w:r w:rsidRPr="0017415C">
        <w:rPr>
          <w:highlight w:val="yellow"/>
        </w:rPr>
        <w:t xml:space="preserve">We have putted 2 break points in our Actual Controller for </w:t>
      </w:r>
      <w:r w:rsidRPr="0017415C">
        <w:rPr>
          <w:b/>
          <w:bCs/>
          <w:highlight w:val="yellow"/>
        </w:rPr>
        <w:t>getEmployee</w:t>
      </w:r>
      <w:r w:rsidRPr="0017415C">
        <w:rPr>
          <w:highlight w:val="yellow"/>
        </w:rPr>
        <w:t>() method</w:t>
      </w:r>
      <w:r>
        <w:t>…</w:t>
      </w:r>
    </w:p>
    <w:p w14:paraId="7897F587" w14:textId="0154A1B7" w:rsidR="0017415C" w:rsidRDefault="0017415C" w:rsidP="002B38D3">
      <w:pPr>
        <w:jc w:val="both"/>
      </w:pPr>
      <w:r>
        <w:rPr>
          <w:noProof/>
        </w:rPr>
        <w:drawing>
          <wp:inline distT="0" distB="0" distL="0" distR="0" wp14:anchorId="030EDB32" wp14:editId="265ED8EA">
            <wp:extent cx="6375400" cy="10985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964A" w14:textId="2A4CE7F3" w:rsidR="00EC6424" w:rsidRDefault="00EC6424" w:rsidP="002B38D3">
      <w:pPr>
        <w:jc w:val="both"/>
      </w:pPr>
      <w:r w:rsidRPr="000E4C4A">
        <w:rPr>
          <w:highlight w:val="yellow"/>
        </w:rPr>
        <w:lastRenderedPageBreak/>
        <w:t xml:space="preserve">Let’s Run </w:t>
      </w:r>
      <w:r w:rsidR="000E4C4A" w:rsidRPr="000E4C4A">
        <w:rPr>
          <w:highlight w:val="yellow"/>
        </w:rPr>
        <w:t>our Test class in a</w:t>
      </w:r>
      <w:r w:rsidRPr="000E4C4A">
        <w:rPr>
          <w:highlight w:val="yellow"/>
        </w:rPr>
        <w:t xml:space="preserve"> Debug Mode and trace it the flow….</w:t>
      </w:r>
    </w:p>
    <w:p w14:paraId="3636C8E9" w14:textId="68640519" w:rsidR="00EC6424" w:rsidRDefault="007808B9" w:rsidP="002B38D3">
      <w:pPr>
        <w:jc w:val="both"/>
      </w:pPr>
      <w:r>
        <w:rPr>
          <w:noProof/>
        </w:rPr>
        <w:drawing>
          <wp:inline distT="0" distB="0" distL="0" distR="0" wp14:anchorId="08E3FEB1" wp14:editId="46C314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8395" w14:textId="73D8D812" w:rsidR="00E5343E" w:rsidRDefault="00E5343E" w:rsidP="002B38D3">
      <w:pPr>
        <w:jc w:val="both"/>
      </w:pPr>
    </w:p>
    <w:p w14:paraId="60E62EC9" w14:textId="77777777" w:rsidR="00E5343E" w:rsidRDefault="00E5343E" w:rsidP="002B38D3">
      <w:pPr>
        <w:jc w:val="both"/>
      </w:pPr>
    </w:p>
    <w:p w14:paraId="7B55F057" w14:textId="01A0D8B8" w:rsidR="007808B9" w:rsidRDefault="00AD70FC" w:rsidP="002B38D3">
      <w:pPr>
        <w:jc w:val="both"/>
      </w:pPr>
      <w:r>
        <w:rPr>
          <w:noProof/>
        </w:rPr>
        <w:drawing>
          <wp:inline distT="0" distB="0" distL="0" distR="0" wp14:anchorId="29C47E58" wp14:editId="07C73DF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AFDD" w14:textId="77777777" w:rsidR="00AD70FC" w:rsidRDefault="00AD70FC" w:rsidP="002B38D3">
      <w:pPr>
        <w:jc w:val="both"/>
      </w:pPr>
    </w:p>
    <w:p w14:paraId="2D48859E" w14:textId="23339AD4" w:rsidR="00841416" w:rsidRDefault="00A62609" w:rsidP="002B38D3">
      <w:pPr>
        <w:jc w:val="both"/>
      </w:pPr>
      <w:r>
        <w:rPr>
          <w:noProof/>
        </w:rPr>
        <w:lastRenderedPageBreak/>
        <w:drawing>
          <wp:inline distT="0" distB="0" distL="0" distR="0" wp14:anchorId="500E63B1" wp14:editId="18AF96A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6ACB" w14:textId="11E47CB7" w:rsidR="00A62609" w:rsidRDefault="00A62609" w:rsidP="002B38D3">
      <w:pPr>
        <w:jc w:val="both"/>
      </w:pPr>
    </w:p>
    <w:p w14:paraId="05913447" w14:textId="77777777" w:rsidR="004865E7" w:rsidRDefault="004865E7" w:rsidP="002B38D3">
      <w:pPr>
        <w:jc w:val="both"/>
      </w:pPr>
    </w:p>
    <w:p w14:paraId="0BC5165C" w14:textId="77777777" w:rsidR="00A62609" w:rsidRDefault="00A62609" w:rsidP="002B38D3">
      <w:pPr>
        <w:jc w:val="both"/>
      </w:pPr>
    </w:p>
    <w:p w14:paraId="0421D75F" w14:textId="7FCBB050" w:rsidR="00A62609" w:rsidRDefault="00A62609" w:rsidP="002B38D3">
      <w:pPr>
        <w:jc w:val="both"/>
      </w:pPr>
      <w:r>
        <w:rPr>
          <w:noProof/>
        </w:rPr>
        <w:drawing>
          <wp:inline distT="0" distB="0" distL="0" distR="0" wp14:anchorId="1B701608" wp14:editId="0F036FCB">
            <wp:extent cx="6276622" cy="3530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8852" cy="35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DD88" w14:textId="2E3A769C" w:rsidR="00A62609" w:rsidRDefault="00A62609" w:rsidP="002B38D3">
      <w:pPr>
        <w:jc w:val="both"/>
      </w:pPr>
    </w:p>
    <w:p w14:paraId="13E50E19" w14:textId="489F011C" w:rsidR="00A62609" w:rsidRDefault="00833CBF" w:rsidP="002B38D3">
      <w:pPr>
        <w:jc w:val="both"/>
      </w:pPr>
      <w:r>
        <w:rPr>
          <w:noProof/>
        </w:rPr>
        <w:lastRenderedPageBreak/>
        <w:drawing>
          <wp:inline distT="0" distB="0" distL="0" distR="0" wp14:anchorId="46A8C26F" wp14:editId="3C8154C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5FB9" w14:textId="1E36F9CD" w:rsidR="00833CBF" w:rsidRDefault="00833CBF" w:rsidP="002B38D3">
      <w:pPr>
        <w:jc w:val="both"/>
      </w:pPr>
    </w:p>
    <w:p w14:paraId="3E19ECCA" w14:textId="039DC785" w:rsidR="00833CBF" w:rsidRDefault="00833CBF" w:rsidP="002B38D3">
      <w:pPr>
        <w:jc w:val="both"/>
      </w:pPr>
    </w:p>
    <w:p w14:paraId="56FBED64" w14:textId="32CFB64F" w:rsidR="00833CBF" w:rsidRDefault="00833CBF" w:rsidP="002B38D3">
      <w:pPr>
        <w:jc w:val="both"/>
      </w:pPr>
      <w:r>
        <w:rPr>
          <w:noProof/>
        </w:rPr>
        <w:drawing>
          <wp:inline distT="0" distB="0" distL="0" distR="0" wp14:anchorId="0BF08CF6" wp14:editId="0332115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B2AA" w14:textId="21801CEB" w:rsidR="00833CBF" w:rsidRDefault="00833CBF" w:rsidP="002B38D3">
      <w:pPr>
        <w:jc w:val="both"/>
      </w:pPr>
    </w:p>
    <w:p w14:paraId="4AE23232" w14:textId="62AC854C" w:rsidR="00833CBF" w:rsidRDefault="00833CBF" w:rsidP="002B38D3">
      <w:pPr>
        <w:jc w:val="both"/>
      </w:pPr>
    </w:p>
    <w:p w14:paraId="0F82AC59" w14:textId="2C57278A" w:rsidR="00833CBF" w:rsidRDefault="00BD75C9" w:rsidP="002B38D3">
      <w:pPr>
        <w:jc w:val="both"/>
      </w:pPr>
      <w:r>
        <w:rPr>
          <w:noProof/>
        </w:rPr>
        <w:lastRenderedPageBreak/>
        <w:drawing>
          <wp:inline distT="0" distB="0" distL="0" distR="0" wp14:anchorId="1AE57E83" wp14:editId="69EFB74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9F91" w14:textId="2EBA4DA0" w:rsidR="00BD75C9" w:rsidRDefault="00BD75C9" w:rsidP="002B38D3">
      <w:pPr>
        <w:jc w:val="both"/>
      </w:pPr>
    </w:p>
    <w:p w14:paraId="3C40C5B2" w14:textId="1BED1DF3" w:rsidR="00BD75C9" w:rsidRDefault="00BD75C9" w:rsidP="002B38D3">
      <w:pPr>
        <w:jc w:val="both"/>
      </w:pPr>
    </w:p>
    <w:p w14:paraId="72A2B669" w14:textId="673CD0C1" w:rsidR="00BD75C9" w:rsidRDefault="00BD75C9" w:rsidP="002B38D3">
      <w:pPr>
        <w:jc w:val="both"/>
      </w:pPr>
    </w:p>
    <w:p w14:paraId="23216AA2" w14:textId="0285FB91" w:rsidR="00BD75C9" w:rsidRDefault="00BD75C9" w:rsidP="002B38D3">
      <w:pPr>
        <w:jc w:val="both"/>
      </w:pPr>
      <w:r>
        <w:rPr>
          <w:noProof/>
        </w:rPr>
        <w:drawing>
          <wp:inline distT="0" distB="0" distL="0" distR="0" wp14:anchorId="0BF0AE85" wp14:editId="023691D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92F6" w14:textId="3BE2DB6D" w:rsidR="00BD75C9" w:rsidRDefault="00BD75C9" w:rsidP="002B38D3">
      <w:pPr>
        <w:jc w:val="both"/>
      </w:pPr>
    </w:p>
    <w:p w14:paraId="0908C4A9" w14:textId="3BBA4363" w:rsidR="00BD75C9" w:rsidRDefault="00BD75C9" w:rsidP="002B38D3">
      <w:pPr>
        <w:jc w:val="both"/>
      </w:pPr>
      <w:r>
        <w:rPr>
          <w:noProof/>
        </w:rPr>
        <w:lastRenderedPageBreak/>
        <w:drawing>
          <wp:inline distT="0" distB="0" distL="0" distR="0" wp14:anchorId="36239249" wp14:editId="7EAFDCE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1317" w14:textId="77C1494C" w:rsidR="00BD75C9" w:rsidRDefault="00BD75C9" w:rsidP="002B38D3">
      <w:pPr>
        <w:jc w:val="both"/>
      </w:pPr>
    </w:p>
    <w:p w14:paraId="4D25D0D6" w14:textId="3EC96EB2" w:rsidR="00BD75C9" w:rsidRDefault="00BD75C9" w:rsidP="002B38D3">
      <w:pPr>
        <w:jc w:val="both"/>
      </w:pPr>
    </w:p>
    <w:p w14:paraId="50A86B0B" w14:textId="3F500143" w:rsidR="00BD75C9" w:rsidRDefault="00BD75C9" w:rsidP="002B38D3">
      <w:pPr>
        <w:jc w:val="both"/>
      </w:pPr>
      <w:r>
        <w:rPr>
          <w:noProof/>
        </w:rPr>
        <w:drawing>
          <wp:inline distT="0" distB="0" distL="0" distR="0" wp14:anchorId="74E923CA" wp14:editId="7FFD9BD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3AE2" w14:textId="5CD8DE3F" w:rsidR="00BD75C9" w:rsidRDefault="00BD75C9" w:rsidP="002B38D3">
      <w:pPr>
        <w:jc w:val="both"/>
      </w:pPr>
    </w:p>
    <w:p w14:paraId="5B4BB948" w14:textId="030FE284" w:rsidR="00BD75C9" w:rsidRDefault="00BD75C9" w:rsidP="002B38D3">
      <w:pPr>
        <w:jc w:val="both"/>
      </w:pPr>
    </w:p>
    <w:p w14:paraId="13718FE3" w14:textId="09098A7F" w:rsidR="00BD75C9" w:rsidRDefault="00BD75C9" w:rsidP="002B38D3">
      <w:pPr>
        <w:jc w:val="both"/>
      </w:pPr>
      <w:r>
        <w:rPr>
          <w:noProof/>
        </w:rPr>
        <w:lastRenderedPageBreak/>
        <w:drawing>
          <wp:inline distT="0" distB="0" distL="0" distR="0" wp14:anchorId="64F0D86E" wp14:editId="655856D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E9AD" w14:textId="469B6CE3" w:rsidR="00BD75C9" w:rsidRDefault="00BD75C9" w:rsidP="002B38D3">
      <w:pPr>
        <w:jc w:val="both"/>
      </w:pPr>
    </w:p>
    <w:p w14:paraId="53AD0E8A" w14:textId="3113A850" w:rsidR="00BD75C9" w:rsidRDefault="00BD75C9" w:rsidP="002B38D3">
      <w:pPr>
        <w:jc w:val="both"/>
      </w:pPr>
    </w:p>
    <w:p w14:paraId="5A2CD948" w14:textId="02A7EE05" w:rsidR="00BD75C9" w:rsidRDefault="00A3423E" w:rsidP="002B38D3">
      <w:pPr>
        <w:jc w:val="both"/>
      </w:pPr>
      <w:r w:rsidRPr="00A3423E">
        <w:rPr>
          <w:highlight w:val="yellow"/>
        </w:rPr>
        <w:t xml:space="preserve">Now Let’s Trace it for </w:t>
      </w:r>
      <w:r w:rsidRPr="00A3423E">
        <w:rPr>
          <w:b/>
          <w:bCs/>
          <w:highlight w:val="yellow"/>
        </w:rPr>
        <w:t>addEmployeeTest</w:t>
      </w:r>
      <w:r w:rsidRPr="00A3423E">
        <w:rPr>
          <w:highlight w:val="yellow"/>
        </w:rPr>
        <w:t xml:space="preserve"> class….</w:t>
      </w:r>
    </w:p>
    <w:p w14:paraId="7F62E039" w14:textId="4334831B" w:rsidR="00A3423E" w:rsidRDefault="008F5F3C" w:rsidP="002B38D3">
      <w:pPr>
        <w:jc w:val="both"/>
      </w:pPr>
      <w:r w:rsidRPr="008F5F3C">
        <w:rPr>
          <w:highlight w:val="yellow"/>
        </w:rPr>
        <w:t>Let’s Debug it as Junit….</w:t>
      </w:r>
    </w:p>
    <w:p w14:paraId="50967022" w14:textId="341C83DB" w:rsidR="008F5F3C" w:rsidRDefault="0092590D" w:rsidP="002B38D3">
      <w:pPr>
        <w:jc w:val="both"/>
      </w:pPr>
      <w:r>
        <w:rPr>
          <w:noProof/>
        </w:rPr>
        <w:drawing>
          <wp:inline distT="0" distB="0" distL="0" distR="0" wp14:anchorId="6EF75B2E" wp14:editId="34CE4E0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835" w14:textId="75D82458" w:rsidR="0092590D" w:rsidRDefault="00352051" w:rsidP="002B38D3">
      <w:pPr>
        <w:jc w:val="both"/>
      </w:pPr>
      <w:r>
        <w:rPr>
          <w:noProof/>
        </w:rPr>
        <w:lastRenderedPageBreak/>
        <w:drawing>
          <wp:inline distT="0" distB="0" distL="0" distR="0" wp14:anchorId="079CEC13" wp14:editId="15C65C8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2F7D" w14:textId="48E5C16D" w:rsidR="00352051" w:rsidRDefault="00352051" w:rsidP="002B38D3">
      <w:pPr>
        <w:jc w:val="both"/>
      </w:pPr>
    </w:p>
    <w:p w14:paraId="313A458B" w14:textId="238AC242" w:rsidR="00352051" w:rsidRDefault="00352051" w:rsidP="002B38D3">
      <w:pPr>
        <w:jc w:val="both"/>
      </w:pPr>
    </w:p>
    <w:p w14:paraId="1D4B32DF" w14:textId="4419B749" w:rsidR="00352051" w:rsidRDefault="00352051" w:rsidP="002B38D3">
      <w:pPr>
        <w:jc w:val="both"/>
      </w:pPr>
      <w:r>
        <w:rPr>
          <w:noProof/>
        </w:rPr>
        <w:drawing>
          <wp:inline distT="0" distB="0" distL="0" distR="0" wp14:anchorId="12E353CF" wp14:editId="0998C06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4822" w14:textId="7871074E" w:rsidR="00352051" w:rsidRDefault="00352051" w:rsidP="002B38D3">
      <w:pPr>
        <w:jc w:val="both"/>
      </w:pPr>
    </w:p>
    <w:p w14:paraId="23323C11" w14:textId="59370E0C" w:rsidR="00352051" w:rsidRDefault="00352051" w:rsidP="002B38D3">
      <w:pPr>
        <w:jc w:val="both"/>
      </w:pPr>
    </w:p>
    <w:p w14:paraId="3022D334" w14:textId="7B09B3BD" w:rsidR="00352051" w:rsidRDefault="006F412A" w:rsidP="002B38D3">
      <w:pPr>
        <w:jc w:val="both"/>
      </w:pPr>
      <w:r>
        <w:rPr>
          <w:noProof/>
        </w:rPr>
        <w:lastRenderedPageBreak/>
        <w:drawing>
          <wp:inline distT="0" distB="0" distL="0" distR="0" wp14:anchorId="190A6FAB" wp14:editId="58B38BD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4FAC" w14:textId="6A9A569E" w:rsidR="006F412A" w:rsidRDefault="006F412A" w:rsidP="002B38D3">
      <w:pPr>
        <w:jc w:val="both"/>
      </w:pPr>
    </w:p>
    <w:p w14:paraId="3DF9E322" w14:textId="368B733B" w:rsidR="006F412A" w:rsidRDefault="006F412A" w:rsidP="002B38D3">
      <w:pPr>
        <w:jc w:val="both"/>
      </w:pPr>
    </w:p>
    <w:p w14:paraId="1ED07D25" w14:textId="3F5DBEB2" w:rsidR="006F412A" w:rsidRDefault="006F412A" w:rsidP="002B38D3">
      <w:pPr>
        <w:jc w:val="both"/>
      </w:pPr>
    </w:p>
    <w:p w14:paraId="0A698CBB" w14:textId="5F9D07AE" w:rsidR="006F412A" w:rsidRDefault="006F412A" w:rsidP="002B38D3">
      <w:pPr>
        <w:jc w:val="both"/>
      </w:pPr>
      <w:r>
        <w:rPr>
          <w:noProof/>
        </w:rPr>
        <w:drawing>
          <wp:inline distT="0" distB="0" distL="0" distR="0" wp14:anchorId="6B7E69C3" wp14:editId="2F18A5C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7B20" w14:textId="794C3717" w:rsidR="006F412A" w:rsidRDefault="006F412A" w:rsidP="002B38D3">
      <w:pPr>
        <w:jc w:val="both"/>
      </w:pPr>
    </w:p>
    <w:p w14:paraId="7BEA5D98" w14:textId="2697879E" w:rsidR="006F412A" w:rsidRDefault="006F412A" w:rsidP="002B38D3">
      <w:pPr>
        <w:jc w:val="both"/>
      </w:pPr>
      <w:r>
        <w:rPr>
          <w:noProof/>
        </w:rPr>
        <w:lastRenderedPageBreak/>
        <w:drawing>
          <wp:inline distT="0" distB="0" distL="0" distR="0" wp14:anchorId="417796FA" wp14:editId="5D3A74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8C2C" w14:textId="47202A4F" w:rsidR="006F412A" w:rsidRDefault="006F412A" w:rsidP="002B38D3">
      <w:pPr>
        <w:jc w:val="both"/>
      </w:pPr>
    </w:p>
    <w:p w14:paraId="3803E6A0" w14:textId="08B35E5F" w:rsidR="006F412A" w:rsidRDefault="006F412A" w:rsidP="002B38D3">
      <w:pPr>
        <w:jc w:val="both"/>
      </w:pPr>
    </w:p>
    <w:p w14:paraId="6438189C" w14:textId="3AEF3AFB" w:rsidR="006F412A" w:rsidRDefault="000B7D7A" w:rsidP="002B38D3">
      <w:pPr>
        <w:jc w:val="both"/>
      </w:pPr>
      <w:r>
        <w:rPr>
          <w:noProof/>
        </w:rPr>
        <w:drawing>
          <wp:inline distT="0" distB="0" distL="0" distR="0" wp14:anchorId="60282BBC" wp14:editId="3097644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8FB2" w14:textId="24B35158" w:rsidR="000B7D7A" w:rsidRDefault="000B7D7A" w:rsidP="002B38D3">
      <w:pPr>
        <w:jc w:val="both"/>
      </w:pPr>
    </w:p>
    <w:p w14:paraId="0E4460DB" w14:textId="70447AC3" w:rsidR="000B7D7A" w:rsidRDefault="000B7D7A" w:rsidP="002B38D3">
      <w:pPr>
        <w:jc w:val="both"/>
      </w:pPr>
    </w:p>
    <w:p w14:paraId="0E267671" w14:textId="692CF08F" w:rsidR="000B7D7A" w:rsidRDefault="00701B47" w:rsidP="002B38D3">
      <w:pPr>
        <w:jc w:val="both"/>
      </w:pPr>
      <w:r>
        <w:rPr>
          <w:noProof/>
        </w:rPr>
        <w:lastRenderedPageBreak/>
        <w:drawing>
          <wp:inline distT="0" distB="0" distL="0" distR="0" wp14:anchorId="54995517" wp14:editId="3286671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81AD" w14:textId="601CC0FB" w:rsidR="00701B47" w:rsidRDefault="00701B47" w:rsidP="002B38D3">
      <w:pPr>
        <w:jc w:val="both"/>
      </w:pPr>
    </w:p>
    <w:p w14:paraId="4A245631" w14:textId="6F0B7D0D" w:rsidR="00701B47" w:rsidRDefault="00701B47" w:rsidP="002B38D3">
      <w:pPr>
        <w:jc w:val="both"/>
      </w:pPr>
    </w:p>
    <w:p w14:paraId="26C9411A" w14:textId="0A7D5915" w:rsidR="00701B47" w:rsidRDefault="00DB24A3" w:rsidP="002B38D3">
      <w:pPr>
        <w:jc w:val="both"/>
      </w:pPr>
      <w:r>
        <w:rPr>
          <w:noProof/>
        </w:rPr>
        <w:drawing>
          <wp:inline distT="0" distB="0" distL="0" distR="0" wp14:anchorId="3B17F721" wp14:editId="1133C79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0F5" w14:textId="7895CE90" w:rsidR="00DB24A3" w:rsidRDefault="00DB24A3" w:rsidP="002B38D3">
      <w:pPr>
        <w:jc w:val="both"/>
      </w:pPr>
    </w:p>
    <w:p w14:paraId="262266EC" w14:textId="10D321E9" w:rsidR="00DB24A3" w:rsidRDefault="00DB24A3" w:rsidP="002B38D3">
      <w:pPr>
        <w:jc w:val="both"/>
      </w:pPr>
    </w:p>
    <w:p w14:paraId="0EC8A7A3" w14:textId="79B2EEE6" w:rsidR="00DB24A3" w:rsidRDefault="00EE4ECD" w:rsidP="002B38D3">
      <w:pPr>
        <w:jc w:val="both"/>
      </w:pPr>
      <w:r>
        <w:rPr>
          <w:noProof/>
        </w:rPr>
        <w:lastRenderedPageBreak/>
        <w:drawing>
          <wp:inline distT="0" distB="0" distL="0" distR="0" wp14:anchorId="0F42F93F" wp14:editId="30C7BD3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DA6D" w14:textId="3D5F5E97" w:rsidR="00EE4ECD" w:rsidRDefault="00EE4ECD" w:rsidP="002B38D3">
      <w:pPr>
        <w:jc w:val="both"/>
      </w:pPr>
    </w:p>
    <w:p w14:paraId="0EBC9C47" w14:textId="74C405F7" w:rsidR="00EE4ECD" w:rsidRDefault="00EE4ECD" w:rsidP="002B38D3">
      <w:pPr>
        <w:jc w:val="both"/>
      </w:pPr>
    </w:p>
    <w:p w14:paraId="1F25BB16" w14:textId="5C59F25E" w:rsidR="00EE4ECD" w:rsidRDefault="00EE4ECD" w:rsidP="002B38D3">
      <w:pPr>
        <w:jc w:val="both"/>
      </w:pPr>
      <w:r>
        <w:rPr>
          <w:noProof/>
        </w:rPr>
        <w:drawing>
          <wp:inline distT="0" distB="0" distL="0" distR="0" wp14:anchorId="46B323B2" wp14:editId="2C5BE48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142" w14:textId="6CD56409" w:rsidR="00EE4ECD" w:rsidRDefault="00EE4ECD" w:rsidP="002B38D3">
      <w:pPr>
        <w:jc w:val="both"/>
      </w:pPr>
    </w:p>
    <w:p w14:paraId="516B9CEA" w14:textId="286FA04A" w:rsidR="00EE4ECD" w:rsidRDefault="00EE4ECD" w:rsidP="002B38D3">
      <w:pPr>
        <w:jc w:val="both"/>
      </w:pPr>
    </w:p>
    <w:p w14:paraId="5D650435" w14:textId="7BB53DAD" w:rsidR="00EE4ECD" w:rsidRDefault="00667B85" w:rsidP="002B38D3">
      <w:pPr>
        <w:jc w:val="both"/>
      </w:pPr>
      <w:r>
        <w:rPr>
          <w:noProof/>
        </w:rPr>
        <w:lastRenderedPageBreak/>
        <w:drawing>
          <wp:inline distT="0" distB="0" distL="0" distR="0" wp14:anchorId="5D9E0AB7" wp14:editId="0B4546A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0616" w14:textId="2F527E18" w:rsidR="00667B85" w:rsidRDefault="00667B85" w:rsidP="002B38D3">
      <w:pPr>
        <w:jc w:val="both"/>
      </w:pPr>
    </w:p>
    <w:p w14:paraId="0ABC1B31" w14:textId="6D6BCA50" w:rsidR="00667B85" w:rsidRDefault="00667B85" w:rsidP="002B38D3">
      <w:pPr>
        <w:jc w:val="both"/>
      </w:pPr>
    </w:p>
    <w:p w14:paraId="5B3D6303" w14:textId="7A51FA94" w:rsidR="00667B85" w:rsidRDefault="00667B85" w:rsidP="002B38D3">
      <w:pPr>
        <w:jc w:val="both"/>
      </w:pPr>
      <w:r>
        <w:rPr>
          <w:noProof/>
        </w:rPr>
        <w:drawing>
          <wp:inline distT="0" distB="0" distL="0" distR="0" wp14:anchorId="70C96258" wp14:editId="70BF69F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00B8" w14:textId="45B35D8C" w:rsidR="00667B85" w:rsidRDefault="00667B85" w:rsidP="002B38D3">
      <w:pPr>
        <w:jc w:val="both"/>
      </w:pPr>
    </w:p>
    <w:p w14:paraId="0D18A160" w14:textId="04F3875E" w:rsidR="00667B85" w:rsidRDefault="00667B85" w:rsidP="002B38D3">
      <w:pPr>
        <w:jc w:val="both"/>
      </w:pPr>
    </w:p>
    <w:p w14:paraId="0D9CCA10" w14:textId="690E764C" w:rsidR="00667B85" w:rsidRDefault="00667B85" w:rsidP="002B38D3">
      <w:pPr>
        <w:jc w:val="both"/>
      </w:pPr>
      <w:r>
        <w:lastRenderedPageBreak/>
        <w:t>Let’s run together …</w:t>
      </w:r>
    </w:p>
    <w:p w14:paraId="6ADD3A77" w14:textId="583F476B" w:rsidR="00667B85" w:rsidRDefault="00353A11" w:rsidP="002B38D3">
      <w:pPr>
        <w:jc w:val="both"/>
      </w:pPr>
      <w:r>
        <w:rPr>
          <w:noProof/>
        </w:rPr>
        <w:drawing>
          <wp:inline distT="0" distB="0" distL="0" distR="0" wp14:anchorId="25F1C2AB" wp14:editId="1CCBF9EA">
            <wp:extent cx="5943600" cy="33013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C3AB" w14:textId="77777777" w:rsidR="00353A11" w:rsidRDefault="00353A11" w:rsidP="002B38D3">
      <w:pPr>
        <w:jc w:val="both"/>
      </w:pPr>
    </w:p>
    <w:p w14:paraId="05DAC0A1" w14:textId="77777777" w:rsidR="0092590D" w:rsidRDefault="0092590D" w:rsidP="002B38D3">
      <w:pPr>
        <w:jc w:val="both"/>
      </w:pPr>
    </w:p>
    <w:p w14:paraId="46581572" w14:textId="77777777" w:rsidR="00BD75C9" w:rsidRDefault="00BD75C9" w:rsidP="002B38D3">
      <w:pPr>
        <w:jc w:val="both"/>
      </w:pPr>
    </w:p>
    <w:p w14:paraId="19322AA3" w14:textId="77777777" w:rsidR="00BD75C9" w:rsidRDefault="00BD75C9" w:rsidP="002B38D3">
      <w:pPr>
        <w:jc w:val="both"/>
      </w:pPr>
    </w:p>
    <w:p w14:paraId="104F03EE" w14:textId="77777777" w:rsidR="00A62609" w:rsidRDefault="00A62609" w:rsidP="002B38D3">
      <w:pPr>
        <w:jc w:val="both"/>
      </w:pPr>
    </w:p>
    <w:p w14:paraId="0D99DFF7" w14:textId="6331CFEF" w:rsidR="0017415C" w:rsidRDefault="0017415C" w:rsidP="002B38D3">
      <w:pPr>
        <w:jc w:val="both"/>
      </w:pPr>
    </w:p>
    <w:p w14:paraId="0902EF6D" w14:textId="50A7D5C7" w:rsidR="0017415C" w:rsidRDefault="0017415C" w:rsidP="002B38D3">
      <w:pPr>
        <w:jc w:val="both"/>
      </w:pPr>
    </w:p>
    <w:p w14:paraId="51C12170" w14:textId="77777777" w:rsidR="0017415C" w:rsidRDefault="0017415C" w:rsidP="002B38D3">
      <w:pPr>
        <w:jc w:val="both"/>
      </w:pPr>
    </w:p>
    <w:p w14:paraId="7EE42D47" w14:textId="77777777" w:rsidR="0098362E" w:rsidRPr="00D12471" w:rsidRDefault="0098362E" w:rsidP="002B38D3">
      <w:pPr>
        <w:jc w:val="both"/>
      </w:pPr>
    </w:p>
    <w:sectPr w:rsidR="0098362E" w:rsidRPr="00D12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AFA"/>
    <w:rsid w:val="000368BC"/>
    <w:rsid w:val="00061C20"/>
    <w:rsid w:val="000774BD"/>
    <w:rsid w:val="000A1679"/>
    <w:rsid w:val="000B7D7A"/>
    <w:rsid w:val="000E3207"/>
    <w:rsid w:val="000E4C4A"/>
    <w:rsid w:val="00170847"/>
    <w:rsid w:val="0017415C"/>
    <w:rsid w:val="001B1304"/>
    <w:rsid w:val="00242C90"/>
    <w:rsid w:val="0029043D"/>
    <w:rsid w:val="00292309"/>
    <w:rsid w:val="002A24F5"/>
    <w:rsid w:val="002B38D3"/>
    <w:rsid w:val="002C602A"/>
    <w:rsid w:val="003316D0"/>
    <w:rsid w:val="0033433E"/>
    <w:rsid w:val="00351E9F"/>
    <w:rsid w:val="00352051"/>
    <w:rsid w:val="00353A11"/>
    <w:rsid w:val="004865E7"/>
    <w:rsid w:val="004A1F13"/>
    <w:rsid w:val="004B6B86"/>
    <w:rsid w:val="004F6953"/>
    <w:rsid w:val="005563BC"/>
    <w:rsid w:val="00564EF4"/>
    <w:rsid w:val="005F2D15"/>
    <w:rsid w:val="00667B85"/>
    <w:rsid w:val="006C3C42"/>
    <w:rsid w:val="006F412A"/>
    <w:rsid w:val="00701B47"/>
    <w:rsid w:val="007532E0"/>
    <w:rsid w:val="007614B5"/>
    <w:rsid w:val="007716D9"/>
    <w:rsid w:val="007808B9"/>
    <w:rsid w:val="007F719C"/>
    <w:rsid w:val="00804849"/>
    <w:rsid w:val="0082042D"/>
    <w:rsid w:val="00824F55"/>
    <w:rsid w:val="00833CBF"/>
    <w:rsid w:val="00841416"/>
    <w:rsid w:val="00883892"/>
    <w:rsid w:val="008C7A8B"/>
    <w:rsid w:val="008F5F3C"/>
    <w:rsid w:val="009067B3"/>
    <w:rsid w:val="0092590D"/>
    <w:rsid w:val="00937A88"/>
    <w:rsid w:val="00967592"/>
    <w:rsid w:val="0098362E"/>
    <w:rsid w:val="009A38FB"/>
    <w:rsid w:val="00A106DA"/>
    <w:rsid w:val="00A3423E"/>
    <w:rsid w:val="00A5720C"/>
    <w:rsid w:val="00A62609"/>
    <w:rsid w:val="00A85D1B"/>
    <w:rsid w:val="00AD70FC"/>
    <w:rsid w:val="00B61F20"/>
    <w:rsid w:val="00BD75C9"/>
    <w:rsid w:val="00BE59BB"/>
    <w:rsid w:val="00BE6E6C"/>
    <w:rsid w:val="00C16AE2"/>
    <w:rsid w:val="00C51D4D"/>
    <w:rsid w:val="00C80E9B"/>
    <w:rsid w:val="00C901A4"/>
    <w:rsid w:val="00D12471"/>
    <w:rsid w:val="00D77815"/>
    <w:rsid w:val="00DB24A3"/>
    <w:rsid w:val="00DF4E55"/>
    <w:rsid w:val="00E15377"/>
    <w:rsid w:val="00E5343E"/>
    <w:rsid w:val="00E96F18"/>
    <w:rsid w:val="00EA25DB"/>
    <w:rsid w:val="00EC6424"/>
    <w:rsid w:val="00EE4ECD"/>
    <w:rsid w:val="00F01B26"/>
    <w:rsid w:val="00F21BE4"/>
    <w:rsid w:val="00F50D79"/>
    <w:rsid w:val="00F726DB"/>
    <w:rsid w:val="00F95991"/>
    <w:rsid w:val="00FC3AFA"/>
    <w:rsid w:val="00FC630F"/>
    <w:rsid w:val="00FC6A9C"/>
    <w:rsid w:val="00FE2617"/>
    <w:rsid w:val="00FE3F03"/>
    <w:rsid w:val="00FF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B9E51"/>
  <w15:chartTrackingRefBased/>
  <w15:docId w15:val="{8440BD7A-3459-4282-86EA-212C00F87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ranscribe-word">
    <w:name w:val="transcribe-word"/>
    <w:basedOn w:val="DefaultParagraphFont"/>
    <w:rsid w:val="002B38D3"/>
  </w:style>
  <w:style w:type="character" w:styleId="Hyperlink">
    <w:name w:val="Hyperlink"/>
    <w:basedOn w:val="DefaultParagraphFont"/>
    <w:uiPriority w:val="99"/>
    <w:unhideWhenUsed/>
    <w:rsid w:val="00FC6A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9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63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6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7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localhost:8080/EmployeeService/addEmployee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://localhost:8080/EmployeeService/getEmployees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19</Pages>
  <Words>811</Words>
  <Characters>4625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kaushal singh</dc:creator>
  <cp:keywords/>
  <dc:description/>
  <cp:lastModifiedBy>kaushal singh</cp:lastModifiedBy>
  <cp:revision>85</cp:revision>
  <dcterms:created xsi:type="dcterms:W3CDTF">2023-02-21T10:13:00Z</dcterms:created>
  <dcterms:modified xsi:type="dcterms:W3CDTF">2023-02-21T14:15:00Z</dcterms:modified>
</cp:coreProperties>
</file>